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275"/>
        <w:gridCol w:w="5648"/>
      </w:tblGrid>
      <w:tr w:rsidR="00BB0A48" w14:paraId="0A76F370" w14:textId="77777777" w:rsidTr="00415CE7">
        <w:trPr>
          <w:trHeight w:val="1410"/>
        </w:trPr>
        <w:tc>
          <w:tcPr>
            <w:tcW w:w="4275" w:type="dxa"/>
          </w:tcPr>
          <w:p w14:paraId="299EC475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/>
                <w:color w:val="000000" w:themeColor="text1"/>
                <w:lang w:val="vi-VN"/>
              </w:rPr>
              <w:t xml:space="preserve">      </w:t>
            </w:r>
            <w:r>
              <w:rPr>
                <w:color w:val="000000" w:themeColor="text1"/>
              </w:rPr>
              <w:br w:type="page"/>
            </w:r>
            <w:r>
              <w:rPr>
                <w:rFonts w:asciiTheme="minorHAnsi" w:hAnsiTheme="minorHAnsi"/>
                <w:color w:val="000000" w:themeColor="text1"/>
                <w:lang w:val="vi-V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UBND TỈNH BÌNH PHƯỚC</w:t>
            </w:r>
          </w:p>
          <w:p w14:paraId="4AE379A5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TNHH MTV DỊCH VỤ</w:t>
            </w:r>
          </w:p>
          <w:p w14:paraId="13BE912D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THỦY LỢI BÌNH PHƯỚC</w:t>
            </w:r>
          </w:p>
          <w:p w14:paraId="10D423D9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D222B" wp14:editId="2ED4BB0A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17145</wp:posOffset>
                      </wp:positionV>
                      <wp:extent cx="1011555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C3686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.35pt" to="139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"/>
                  </w:pict>
                </mc:Fallback>
              </mc:AlternateContent>
            </w:r>
          </w:p>
          <w:p w14:paraId="356FEDA9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5648" w:type="dxa"/>
          </w:tcPr>
          <w:p w14:paraId="21FD3E38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0B48AB4F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7DE0BBAE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84C5F" wp14:editId="693694E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35560</wp:posOffset>
                      </wp:positionV>
                      <wp:extent cx="1970405" cy="0"/>
                      <wp:effectExtent l="0" t="0" r="298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0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00523C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2.8pt" to="216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"/>
                  </w:pict>
                </mc:Fallback>
              </mc:AlternateContent>
            </w:r>
          </w:p>
          <w:p w14:paraId="318CF514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7A2C547" w14:textId="3976D05E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Bình Phước, ngày </w:t>
            </w:r>
            <w:r w:rsidR="001C03AB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3</w:t>
            </w:r>
            <w:r w:rsidR="001D7D6C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1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tháng  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03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 năm 202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5</w:t>
            </w:r>
          </w:p>
        </w:tc>
      </w:tr>
    </w:tbl>
    <w:p w14:paraId="1065BD79" w14:textId="77777777" w:rsidR="00BB0A48" w:rsidRDefault="00BB0A48" w:rsidP="00BB0A4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227DC3" w14:textId="77777777" w:rsidR="00BB0A48" w:rsidRDefault="00BB0A48" w:rsidP="00BB0A4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83F5B2A" w14:textId="77777777" w:rsidR="00BB0A48" w:rsidRDefault="00BB0A48" w:rsidP="00BB0A4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14:paraId="01990C04" w14:textId="17E0FD0D" w:rsidR="00BB0A48" w:rsidRDefault="00BB0A48" w:rsidP="00BB0A4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1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(Từ ngày 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31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/03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04/4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)</w:t>
      </w:r>
    </w:p>
    <w:p w14:paraId="676E99F1" w14:textId="77777777" w:rsidR="00BB0A48" w:rsidRDefault="00BB0A48" w:rsidP="00BB0A48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19149E00" w14:textId="38147212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(Ngày 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31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/03/2025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14:paraId="46FE3713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vi-VN"/>
        </w:rPr>
        <w:t xml:space="preserve">Sáng: </w:t>
      </w:r>
    </w:p>
    <w:p w14:paraId="21939BE9" w14:textId="08C39FAE" w:rsidR="00BB0A48" w:rsidRDefault="00BB0A48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Chủ tịch Đặng Đình Thuần, PGĐ Nguyễn Phương Duy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  <w:r w:rsidR="004D06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19BE1C21" w14:textId="0F4E8904" w:rsidR="004D06E2" w:rsidRDefault="004D06E2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- 08 giờ 00: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4D06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kiểm tra vận hành, nghiệm thu sửa chữa cấp n</w:t>
      </w:r>
      <w:r w:rsidRPr="004D06E2">
        <w:rPr>
          <w:rFonts w:ascii="Times New Roman" w:hAnsi="Times New Roman" w:hint="eastAsia"/>
          <w:bCs/>
          <w:color w:val="000000" w:themeColor="text1"/>
          <w:sz w:val="28"/>
          <w:szCs w:val="28"/>
          <w:shd w:val="clear" w:color="auto" w:fill="FFFFFF"/>
          <w:lang w:val="vi-VN"/>
        </w:rPr>
        <w:t>ư</w:t>
      </w:r>
      <w:r w:rsidRPr="004D06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ớc </w:t>
      </w:r>
      <w:r w:rsidR="00BF525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</w:t>
      </w:r>
      <w:r w:rsidRPr="004D06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ộc hiệp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4F080CA0" w14:textId="7FB1B690" w:rsidR="004D06E2" w:rsidRPr="004D06E2" w:rsidRDefault="004D06E2" w:rsidP="00AA56F3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Thành phần: Phòng KHKT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Trạm DVTL Bù Đốp.</w:t>
      </w:r>
    </w:p>
    <w:p w14:paraId="36D1027A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674D769B" w14:textId="77777777" w:rsidR="004D06E2" w:rsidRDefault="004D06E2" w:rsidP="004D06E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Chủ tịch Đặng Đình Thuần, PGĐ Nguyễn Phương Duy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21CC07E1" w14:textId="1F1029A7" w:rsidR="004D06E2" w:rsidRDefault="004D06E2" w:rsidP="004D06E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- 14 giờ 00: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4D06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kiểm tra </w:t>
      </w:r>
      <w:r w:rsidR="006C295C" w:rsidRPr="006C29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kiểm tra dự án nối mạng cấp n</w:t>
      </w:r>
      <w:r w:rsidR="006C295C" w:rsidRPr="006C295C">
        <w:rPr>
          <w:rFonts w:ascii="Times New Roman" w:hAnsi="Times New Roman" w:hint="eastAsia"/>
          <w:bCs/>
          <w:color w:val="000000" w:themeColor="text1"/>
          <w:sz w:val="28"/>
          <w:szCs w:val="28"/>
          <w:shd w:val="clear" w:color="auto" w:fill="FFFFFF"/>
          <w:lang w:val="vi-VN"/>
        </w:rPr>
        <w:t>ư</w:t>
      </w:r>
      <w:r w:rsidR="006C295C" w:rsidRPr="006C29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ớc </w:t>
      </w:r>
      <w:r w:rsidR="00BF525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</w:t>
      </w:r>
      <w:r w:rsidR="006C295C" w:rsidRPr="006C29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ộc h</w:t>
      </w:r>
      <w:r w:rsidR="006C295C" w:rsidRPr="006C295C">
        <w:rPr>
          <w:rFonts w:ascii="Times New Roman" w:hAnsi="Times New Roman" w:hint="eastAsia"/>
          <w:bCs/>
          <w:color w:val="000000" w:themeColor="text1"/>
          <w:sz w:val="28"/>
          <w:szCs w:val="28"/>
          <w:shd w:val="clear" w:color="auto" w:fill="FFFFFF"/>
          <w:lang w:val="vi-VN"/>
        </w:rPr>
        <w:t>ư</w:t>
      </w:r>
      <w:r w:rsidR="006C295C" w:rsidRPr="006C29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n</w:t>
      </w:r>
      <w:r w:rsidR="006C29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g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2B5707F9" w14:textId="6D2EECBC" w:rsidR="004D06E2" w:rsidRDefault="004D06E2" w:rsidP="004D06E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Thành phần: Phòng KHKT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Trạm DVTL </w:t>
      </w:r>
      <w:r w:rsidR="006C29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Lộc Ninh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194E0EF0" w14:textId="77777777" w:rsidR="00977137" w:rsidRPr="00206E36" w:rsidRDefault="00977137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E1B9D47" w14:textId="42A5C36F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(Ngày 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01/4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14:paraId="6656B70A" w14:textId="77777777" w:rsidR="001D7D6C" w:rsidRDefault="00BB0A48" w:rsidP="001D7D6C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vi-VN"/>
        </w:rPr>
        <w:t xml:space="preserve">Sáng: </w:t>
      </w:r>
    </w:p>
    <w:p w14:paraId="546D58A0" w14:textId="48E713BD" w:rsidR="00BB0A48" w:rsidRDefault="001D7D6C" w:rsidP="00AA56F3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="00C831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: Họp Ban lãnh đạo Công ty thông qua Điều lệ Công ty (sửa đổi); Thang bảng lương &amp; Quy chế trả lương mới (Phòng Tổ chức Hành chính chuẩn bị tài liệu); Giải quyết các đề xuất kiến nghị của các phòng nghiệp vụ.</w:t>
      </w:r>
    </w:p>
    <w:p w14:paraId="7FC940B4" w14:textId="1D30FC96" w:rsidR="00C831A5" w:rsidRDefault="00C831A5" w:rsidP="00AA56F3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 phần: Trưởng, phó phòng nghiệp vụ.</w:t>
      </w:r>
    </w:p>
    <w:p w14:paraId="4C2941BA" w14:textId="1BBA35EE" w:rsidR="00C831A5" w:rsidRPr="00AA56F3" w:rsidRDefault="00C831A5" w:rsidP="00AA56F3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Thời gian, Địa điểm: </w:t>
      </w:r>
      <w:r w:rsidR="008A221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8 giờ, Phòng họp Công ty.</w:t>
      </w:r>
    </w:p>
    <w:p w14:paraId="77EA90B8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27B8F72A" w14:textId="77777777" w:rsidR="001D7D6C" w:rsidRDefault="001D7D6C" w:rsidP="001D7D6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Đăng Dương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6766DC05" w14:textId="77777777" w:rsidR="005958B0" w:rsidRPr="00977137" w:rsidRDefault="005958B0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10AB58F7" w14:textId="3436054D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(Ngày 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02/4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14:paraId="1880C371" w14:textId="71ED958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vi-VN"/>
        </w:rPr>
        <w:t xml:space="preserve">Sáng: </w:t>
      </w:r>
    </w:p>
    <w:p w14:paraId="76AB1528" w14:textId="11883017" w:rsidR="00C831A5" w:rsidRDefault="001D7D6C" w:rsidP="001D7D6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Chủ tịch Đặng Đình Thuần</w:t>
      </w:r>
      <w:r w:rsidR="00C831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kiểm tra lựa chọn phương án sửa chữa đảm bảo an toàn đập hồ Nông trường 6</w:t>
      </w:r>
      <w:r w:rsidR="00923F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và hồ Bàu thôn.</w:t>
      </w:r>
    </w:p>
    <w:p w14:paraId="130FE190" w14:textId="07C7FA93" w:rsidR="00C831A5" w:rsidRDefault="00C831A5" w:rsidP="00C831A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 phần: Phòng kế hoạch kỹ thuật, trạm Phước long, đơn vị tư vấn (Phòng Kế hoạch kỹ thuật mời).</w:t>
      </w:r>
    </w:p>
    <w:p w14:paraId="634D0CE1" w14:textId="056F591C" w:rsidR="00C831A5" w:rsidRPr="00AA56F3" w:rsidRDefault="00C831A5" w:rsidP="00C831A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Thời gian, Địa điểm: </w:t>
      </w:r>
      <w:r w:rsidR="008A221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8 giờ 30</w:t>
      </w:r>
      <w:r w:rsidR="008A221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Hồ Nông trường 6.</w:t>
      </w:r>
    </w:p>
    <w:p w14:paraId="718193CC" w14:textId="77777777" w:rsidR="00C831A5" w:rsidRDefault="00C831A5" w:rsidP="001D7D6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7DEEDBBF" w14:textId="0F2B334F" w:rsidR="001D7D6C" w:rsidRPr="00C831A5" w:rsidRDefault="001D7D6C" w:rsidP="00C83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C831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lastRenderedPageBreak/>
        <w:t xml:space="preserve">PGĐ Nguyễn Phương Duy, </w:t>
      </w:r>
      <w:r w:rsidRPr="00C831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C831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Đăng Dương </w:t>
      </w:r>
      <w:r w:rsidRPr="00C831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 w:rsidRPr="00C831A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245B10F9" w14:textId="77777777" w:rsidR="00977137" w:rsidRDefault="00977137" w:rsidP="00977137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572B1B59" w14:textId="384350E6" w:rsidR="00BB0A48" w:rsidRDefault="00977137" w:rsidP="00977137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Đăng Dương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09836452" w14:textId="77777777" w:rsidR="00977137" w:rsidRPr="00977137" w:rsidRDefault="00977137" w:rsidP="00977137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BC51979" w14:textId="0E8CA304" w:rsidR="00BB0A48" w:rsidRDefault="00BB0A48" w:rsidP="00BB0A48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Thứ 5 (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03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/4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436EFF43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Sáng:</w:t>
      </w: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 </w:t>
      </w:r>
    </w:p>
    <w:p w14:paraId="4F713841" w14:textId="426244DA" w:rsidR="001D7D6C" w:rsidRDefault="001D7D6C" w:rsidP="001D7D6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="00923F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: Họp thông qua Quỹ lương thực hiện năm 2024, quỹ lương kế hoạch 2025 (Phòng Tài chính kế toán chuẩn bị); Kế hoạch SXKD 2025 điều chỉnh (phòng Kế hoạch kỹ thuật chuẩn bị);  Kế hoạch triển khai thực hiện Đề án tái cơ cấu Công ty 2021-2025 (đ/c PGĐ Nguyễn Đăng Dương chuẩn bị).</w:t>
      </w:r>
    </w:p>
    <w:p w14:paraId="309CFAAE" w14:textId="4EF82554" w:rsidR="00923FE2" w:rsidRDefault="00923FE2" w:rsidP="00923FE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 phần: Trưởng, phó phòng nghiệp vụ.</w:t>
      </w:r>
    </w:p>
    <w:p w14:paraId="1149A86D" w14:textId="700BD171" w:rsidR="00923FE2" w:rsidRPr="00AA56F3" w:rsidRDefault="00923FE2" w:rsidP="00923FE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Thời gian, Địa điểm: </w:t>
      </w:r>
      <w:r w:rsidR="008A221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8 giờ, Phòng họp Công ty.</w:t>
      </w:r>
    </w:p>
    <w:p w14:paraId="729FBB3A" w14:textId="77777777" w:rsidR="00923FE2" w:rsidRPr="00923FE2" w:rsidRDefault="00923FE2" w:rsidP="001D7D6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CE0EA8D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1B92E743" w14:textId="77777777" w:rsidR="00BB0A48" w:rsidRDefault="00BB0A48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6DBEA61E" w14:textId="77777777" w:rsidR="00BB0A48" w:rsidRDefault="00BB0A48" w:rsidP="00BB0A48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45F7B041" w14:textId="063495E5" w:rsidR="00BB0A48" w:rsidRDefault="00BB0A48" w:rsidP="00BB0A48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Thứ 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Ngày </w:t>
      </w:r>
      <w:r w:rsidR="001D7D6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04/4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4A31820F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Sáng:</w:t>
      </w:r>
    </w:p>
    <w:p w14:paraId="6CD8EB2D" w14:textId="77777777" w:rsidR="00923FE2" w:rsidRDefault="001D7D6C" w:rsidP="001D7D6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Đăng Dương </w:t>
      </w:r>
      <w:r w:rsidR="00923F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kiểm tra các công trình cấp nước Nghĩa Trung, Minh Hưng &amp; Đức Phong</w:t>
      </w:r>
    </w:p>
    <w:p w14:paraId="6BD6C5C3" w14:textId="5899FB72" w:rsidR="00923FE2" w:rsidRDefault="00923FE2" w:rsidP="00923FE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 phần: Phòng kế hoạch kỹ thuật, trạm Bù Đăng.</w:t>
      </w:r>
    </w:p>
    <w:p w14:paraId="3F8E509D" w14:textId="106ECB06" w:rsidR="00923FE2" w:rsidRPr="00AA56F3" w:rsidRDefault="00923FE2" w:rsidP="00923FE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Thời gian, Địa điểm: Bắt đầu </w:t>
      </w:r>
      <w:r w:rsidR="008A221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8 giờ 30,  Công trình cấp nước Nghĩa Trung.</w:t>
      </w:r>
    </w:p>
    <w:p w14:paraId="464BFB85" w14:textId="71C911C2" w:rsidR="008A2216" w:rsidRDefault="008A2216" w:rsidP="008A221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PGĐ Nguyễn Phương Duy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0397C864" w14:textId="77777777" w:rsidR="00923FE2" w:rsidRDefault="00923FE2" w:rsidP="001D7D6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5A257774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78F1EEF1" w14:textId="6CA1D4DA" w:rsidR="00D978FE" w:rsidRDefault="00BB0A48" w:rsidP="001D7D6C">
      <w:pPr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Chủ tịch Đặng Đình Thuần, PGĐ Nguyễn Phương Duy 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6A647375" w14:textId="3F95065E" w:rsidR="00BB0A48" w:rsidRPr="001D7D6C" w:rsidRDefault="001D7D6C" w:rsidP="00336DC0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- 14 giờ 00: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kiểm tra</w:t>
      </w:r>
      <w:r w:rsidR="009E65D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, nghiệm thu hết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kỳ bảo hành công trình cấp nước Thọ Sơn, xã Thọ Sơn, huyện Bù Đăng.</w:t>
      </w:r>
    </w:p>
    <w:p w14:paraId="2AAE32EF" w14:textId="746893E6" w:rsidR="00BB0A48" w:rsidRDefault="001D7D6C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Thành phần: Phòng KHKT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Trạm DVTL Bù Đăng.</w:t>
      </w:r>
    </w:p>
    <w:p w14:paraId="6AFEE499" w14:textId="77777777" w:rsidR="00D978FE" w:rsidRPr="005565FC" w:rsidRDefault="00D978FE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77E4D615" w14:textId="77777777" w:rsidR="00BB0A48" w:rsidRDefault="00BB0A48" w:rsidP="00BB0A48">
      <w:pPr>
        <w:ind w:left="36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TL. CHỦ TỊCH</w:t>
      </w:r>
    </w:p>
    <w:p w14:paraId="20F5ECFA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TP. TỔ CHỨC – HÀNH CHÍ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NH</w:t>
      </w:r>
    </w:p>
    <w:p w14:paraId="1590E45A" w14:textId="77777777" w:rsidR="00BB0A48" w:rsidRPr="0091092C" w:rsidRDefault="00BB0A48" w:rsidP="00BB0A48">
      <w:pPr>
        <w:spacing w:before="12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(đã ký)         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 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</w:p>
    <w:p w14:paraId="729506A4" w14:textId="77777777" w:rsidR="00BB0A48" w:rsidRDefault="00BB0A48" w:rsidP="00BB0A48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</w:p>
    <w:p w14:paraId="5A2CB963" w14:textId="77777777" w:rsidR="00BB0A48" w:rsidRDefault="00BB0A48" w:rsidP="00BB0A48">
      <w:pPr>
        <w:spacing w:before="12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Lê Thị Vân Anh</w:t>
      </w:r>
    </w:p>
    <w:p w14:paraId="00D0F5E4" w14:textId="77777777" w:rsidR="00BB0A48" w:rsidRDefault="00BB0A48" w:rsidP="00BB0A48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6B75E705" w14:textId="77777777" w:rsidR="00BB0A48" w:rsidRDefault="00BB0A48" w:rsidP="00BB0A48"/>
    <w:p w14:paraId="20B8843D" w14:textId="77777777" w:rsidR="0077102F" w:rsidRDefault="0077102F"/>
    <w:sectPr w:rsidR="0077102F" w:rsidSect="001C03A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7289"/>
    <w:multiLevelType w:val="hybridMultilevel"/>
    <w:tmpl w:val="4A062D38"/>
    <w:lvl w:ilvl="0" w:tplc="8A5C8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48"/>
    <w:rsid w:val="001C03AB"/>
    <w:rsid w:val="001D7D6C"/>
    <w:rsid w:val="001E4070"/>
    <w:rsid w:val="00221B1A"/>
    <w:rsid w:val="002E5BEF"/>
    <w:rsid w:val="00336DC0"/>
    <w:rsid w:val="00347489"/>
    <w:rsid w:val="004D06E2"/>
    <w:rsid w:val="005958B0"/>
    <w:rsid w:val="006C295C"/>
    <w:rsid w:val="0077102F"/>
    <w:rsid w:val="008A2216"/>
    <w:rsid w:val="00923FE2"/>
    <w:rsid w:val="00977137"/>
    <w:rsid w:val="009E05FF"/>
    <w:rsid w:val="009E65DB"/>
    <w:rsid w:val="00AA56F3"/>
    <w:rsid w:val="00B84AFA"/>
    <w:rsid w:val="00BB0A48"/>
    <w:rsid w:val="00BF525E"/>
    <w:rsid w:val="00C831A5"/>
    <w:rsid w:val="00D978FE"/>
    <w:rsid w:val="00F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9C86"/>
  <w15:chartTrackingRefBased/>
  <w15:docId w15:val="{2ADA4ED7-12CE-4252-B84D-8319638C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4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PC</dc:creator>
  <cp:keywords/>
  <dc:description/>
  <cp:lastModifiedBy>HOA PC</cp:lastModifiedBy>
  <cp:revision>5</cp:revision>
  <dcterms:created xsi:type="dcterms:W3CDTF">2025-03-30T08:10:00Z</dcterms:created>
  <dcterms:modified xsi:type="dcterms:W3CDTF">2025-03-30T09:03:00Z</dcterms:modified>
</cp:coreProperties>
</file>